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BE2A50F" w14:textId="77777777" w:rsidR="00B94245" w:rsidRPr="00B94245" w:rsidRDefault="00FF40EA" w:rsidP="00B942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B94245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B94245">
        <w:rPr>
          <w:rFonts w:ascii="Times New Roman" w:hAnsi="Times New Roman" w:cs="Times New Roman"/>
          <w:b/>
          <w:sz w:val="24"/>
          <w:szCs w:val="24"/>
        </w:rPr>
        <w:t>3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94245" w:rsidRPr="00B94245">
        <w:rPr>
          <w:rFonts w:ascii="Times New Roman" w:hAnsi="Times New Roman" w:cs="Times New Roman"/>
          <w:b/>
          <w:sz w:val="24"/>
          <w:szCs w:val="24"/>
        </w:rPr>
        <w:t>Структурный контроль качества сырья и продуктов</w:t>
      </w:r>
    </w:p>
    <w:p w14:paraId="2DC446AB" w14:textId="1045539C" w:rsidR="00B5040F" w:rsidRDefault="00B94245" w:rsidP="00B94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245">
        <w:rPr>
          <w:rFonts w:ascii="Times New Roman" w:hAnsi="Times New Roman" w:cs="Times New Roman"/>
          <w:b/>
          <w:sz w:val="24"/>
          <w:szCs w:val="24"/>
        </w:rPr>
        <w:t>животного происхождения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B9424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B94245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B9424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>продуктов: монография / Ю.А. Балджи, Ж.Ш. Адильбеков.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2022. — 216 с.—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животноводства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Боровкова. — 4-е изд., стер.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2026. — 480 с.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И. Н. Никитин. — 4-е изд., </w:t>
      </w:r>
      <w:proofErr w:type="spellStart"/>
      <w:r w:rsidRPr="00B5040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B5040F">
        <w:rPr>
          <w:rFonts w:ascii="Times New Roman" w:eastAsia="Times New Roman" w:hAnsi="Times New Roman" w:cs="Times New Roman"/>
          <w:sz w:val="24"/>
          <w:szCs w:val="24"/>
        </w:rPr>
        <w:t>. и доп.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2022. — 288 с. — ISBN 978-5-8114- 1228-0.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составитель Ю. А. Кушкина. — Улан-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Удэ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Бурятская ГСХА им. В.Р. Филиппова, 2022. — 76 с.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16001859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proofErr w:type="spellStart"/>
      <w:r w:rsidR="001B30E7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spellEnd"/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5040F">
        <w:rPr>
          <w:rFonts w:ascii="Times New Roman" w:eastAsia="Times New Roman" w:hAnsi="Times New Roman" w:cs="Times New Roman"/>
          <w:sz w:val="24"/>
          <w:szCs w:val="24"/>
        </w:rPr>
        <w:t>Карашаев</w:t>
      </w:r>
      <w:proofErr w:type="spellEnd"/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703C1"/>
    <w:rsid w:val="001B30E7"/>
    <w:rsid w:val="004140A6"/>
    <w:rsid w:val="00420A2A"/>
    <w:rsid w:val="00434DCA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A010A7"/>
    <w:rsid w:val="00AA6890"/>
    <w:rsid w:val="00B15CF0"/>
    <w:rsid w:val="00B5040F"/>
    <w:rsid w:val="00B94245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2026-06-25T14:40:00Z</dcterms:created>
  <dcterms:modified xsi:type="dcterms:W3CDTF">2026-06-25T14:41:00Z</dcterms:modified>
</cp:coreProperties>
</file>